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E7E9" w14:textId="5134161B" w:rsidR="0034552C" w:rsidRPr="00B321C5" w:rsidRDefault="002A4C2D">
      <w:pPr>
        <w:rPr>
          <w:b/>
          <w:sz w:val="28"/>
          <w:szCs w:val="28"/>
        </w:rPr>
      </w:pPr>
      <w:r w:rsidRPr="00B321C5">
        <w:rPr>
          <w:b/>
          <w:sz w:val="28"/>
          <w:szCs w:val="28"/>
        </w:rPr>
        <w:t xml:space="preserve">Log frame </w:t>
      </w:r>
      <w:r w:rsidR="00C333A6">
        <w:rPr>
          <w:b/>
          <w:sz w:val="28"/>
          <w:szCs w:val="28"/>
        </w:rPr>
        <w:t>Template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3"/>
        <w:gridCol w:w="3365"/>
        <w:gridCol w:w="3602"/>
        <w:gridCol w:w="3663"/>
        <w:gridCol w:w="3325"/>
      </w:tblGrid>
      <w:tr w:rsidR="00B321C5" w:rsidRPr="00B321C5" w14:paraId="63664EAB" w14:textId="77777777" w:rsidTr="00B321C5">
        <w:trPr>
          <w:trHeight w:val="584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19A20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2BE94" w14:textId="77777777" w:rsidR="002A4C2D" w:rsidRPr="00B321C5" w:rsidRDefault="00436EDC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Project structures (</w:t>
            </w:r>
            <w:r w:rsidR="002A4C2D"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Objectives</w:t>
            </w: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)</w:t>
            </w:r>
          </w:p>
        </w:tc>
        <w:tc>
          <w:tcPr>
            <w:tcW w:w="117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5FE77" w14:textId="77777777" w:rsidR="002A4C2D" w:rsidRPr="00B321C5" w:rsidRDefault="00436EDC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Indicators of achievement (</w:t>
            </w:r>
            <w:r w:rsidR="002A4C2D"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Success Measures</w:t>
            </w: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)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01F1B" w14:textId="77777777" w:rsidR="002A4C2D" w:rsidRPr="00B321C5" w:rsidRDefault="00436EDC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Means of Verification (</w:t>
            </w:r>
            <w:r w:rsidR="002A4C2D"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Data Sources</w:t>
            </w: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)</w:t>
            </w:r>
          </w:p>
        </w:tc>
        <w:tc>
          <w:tcPr>
            <w:tcW w:w="10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1CA9" w14:textId="77777777" w:rsidR="002A4C2D" w:rsidRPr="00B321C5" w:rsidRDefault="002A4C2D" w:rsidP="00664C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Risks</w:t>
            </w:r>
            <w:r w:rsidR="00436EDC"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 xml:space="preserve"> </w:t>
            </w:r>
            <w:r w:rsidR="00664C9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>/</w:t>
            </w:r>
            <w:r w:rsidR="00436EDC" w:rsidRPr="00B321C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n-GB"/>
              </w:rPr>
              <w:t xml:space="preserve"> Assumptions</w:t>
            </w:r>
          </w:p>
        </w:tc>
      </w:tr>
      <w:tr w:rsidR="00B321C5" w:rsidRPr="00B321C5" w14:paraId="7C8807AA" w14:textId="77777777" w:rsidTr="00B321C5">
        <w:trPr>
          <w:trHeight w:val="584"/>
        </w:trPr>
        <w:tc>
          <w:tcPr>
            <w:tcW w:w="4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4D6B4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  <w:r w:rsidRPr="00B321C5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  <w:t>Goal</w:t>
            </w:r>
          </w:p>
          <w:p w14:paraId="740D9666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</w:p>
          <w:p w14:paraId="484FAD2F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3B3ADBB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CA79E" w14:textId="77777777" w:rsidR="00B321C5" w:rsidRPr="007578C0" w:rsidRDefault="00664C95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wider objectives which the activity will help achieve?</w:t>
            </w:r>
          </w:p>
          <w:p w14:paraId="59571337" w14:textId="77777777" w:rsidR="00664C95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[</w:t>
            </w:r>
            <w:r w:rsidR="00664C95"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 xml:space="preserve">Longer-term </w:t>
            </w: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 xml:space="preserve">programme </w:t>
            </w:r>
            <w:r w:rsidR="00664C95"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impact.</w:t>
            </w: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]</w:t>
            </w:r>
          </w:p>
          <w:p w14:paraId="7C89155F" w14:textId="77777777" w:rsidR="00BD2644" w:rsidRPr="00B321C5" w:rsidRDefault="00BD2644" w:rsidP="0024677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205C909" w14:textId="77777777" w:rsidR="00BD2644" w:rsidRPr="00B321C5" w:rsidRDefault="00BD2644" w:rsidP="0024677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7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E2AEC" w14:textId="77777777" w:rsidR="000959D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quantitative measures or qualitative judgements whether these broad objectives have been achieved?</w:t>
            </w:r>
          </w:p>
          <w:p w14:paraId="0BC1729C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67A1B" w14:textId="77777777" w:rsidR="000959D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sources of information exist or can be provided to allow the goal to be measured?</w:t>
            </w:r>
          </w:p>
          <w:p w14:paraId="6B971075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F509E" w14:textId="77777777" w:rsidR="00BB2525" w:rsidRPr="007578C0" w:rsidRDefault="00BB2525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risks to not meeting the goal?</w:t>
            </w:r>
          </w:p>
          <w:p w14:paraId="6CA47777" w14:textId="77777777" w:rsidR="002A4C2D" w:rsidRPr="007578C0" w:rsidRDefault="0024677B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factors are necessary to sustain the objectives in the long run?</w:t>
            </w:r>
          </w:p>
        </w:tc>
      </w:tr>
      <w:tr w:rsidR="00B321C5" w:rsidRPr="00B321C5" w14:paraId="6D03A38C" w14:textId="77777777" w:rsidTr="00BB2525">
        <w:trPr>
          <w:trHeight w:val="1550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AF348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  <w:r w:rsidRPr="00B321C5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  <w:t>Purpose</w:t>
            </w:r>
          </w:p>
          <w:p w14:paraId="1873C1A3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</w:p>
          <w:p w14:paraId="2BD851B3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4C2FE72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81AA7" w14:textId="77777777" w:rsidR="00286FC2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 xml:space="preserve">What are the intended immediate effects of the programme? </w:t>
            </w:r>
          </w:p>
          <w:p w14:paraId="37135E32" w14:textId="77777777" w:rsidR="0024677B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benefits, to whom?</w:t>
            </w:r>
          </w:p>
          <w:p w14:paraId="7D1182B8" w14:textId="77777777" w:rsidR="0024677B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improvements or changes will the programme bring about?</w:t>
            </w:r>
          </w:p>
          <w:p w14:paraId="23D0D5E4" w14:textId="77777777" w:rsidR="0024677B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[The essential motivation for undertaking the programme.]</w:t>
            </w:r>
          </w:p>
          <w:p w14:paraId="1DAA47D9" w14:textId="77777777" w:rsidR="00BD2644" w:rsidRPr="007578C0" w:rsidRDefault="00BD2644" w:rsidP="002A4C2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  <w:tc>
          <w:tcPr>
            <w:tcW w:w="11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31644" w14:textId="77777777" w:rsidR="002A4C2D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quantitative measures or qualitative judgements by which achievement of the purpose can be judged?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9FEA7" w14:textId="77777777" w:rsidR="00CD263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sources of information exist or can be provided to allow the achievement of the purpose to be measured?</w:t>
            </w:r>
          </w:p>
        </w:tc>
        <w:tc>
          <w:tcPr>
            <w:tcW w:w="10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B1F3D" w14:textId="77777777" w:rsidR="00BB2525" w:rsidRPr="007578C0" w:rsidRDefault="00BB2525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risks to not achieving the purpose?</w:t>
            </w:r>
          </w:p>
          <w:p w14:paraId="2C2A4772" w14:textId="77777777" w:rsidR="002A4C2D" w:rsidRPr="007578C0" w:rsidRDefault="0024677B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factors are necessary if the purpose is to contribute to the achievement of the goal?</w:t>
            </w:r>
          </w:p>
        </w:tc>
      </w:tr>
      <w:tr w:rsidR="00B321C5" w:rsidRPr="00B321C5" w14:paraId="553F79F4" w14:textId="77777777" w:rsidTr="00B321C5">
        <w:trPr>
          <w:trHeight w:val="584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62879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  <w:r w:rsidRPr="00B321C5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  <w:t>Outputs</w:t>
            </w:r>
          </w:p>
          <w:p w14:paraId="646B721C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</w:p>
          <w:p w14:paraId="0905994E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6D705DA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83EBB" w14:textId="77777777" w:rsidR="00C6420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outputs (deliverables) are to be produced in order to achieve the purpose?</w:t>
            </w:r>
          </w:p>
          <w:p w14:paraId="415B7129" w14:textId="77777777" w:rsidR="002A4C2D" w:rsidRPr="007578C0" w:rsidRDefault="002A4C2D" w:rsidP="00EC3470">
            <w:pPr>
              <w:pStyle w:val="ListParagraph"/>
              <w:spacing w:after="0" w:line="240" w:lineRule="auto"/>
              <w:ind w:left="249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  <w:tc>
          <w:tcPr>
            <w:tcW w:w="11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11B04" w14:textId="77777777" w:rsidR="00C6420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kind and quality of outputs and by when will they be produced?</w:t>
            </w:r>
          </w:p>
          <w:p w14:paraId="67466296" w14:textId="77777777" w:rsidR="002A4C2D" w:rsidRPr="007578C0" w:rsidRDefault="002A4C2D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0F155" w14:textId="77777777" w:rsidR="00C6420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sources of information to verify the achievement of t</w:t>
            </w:r>
            <w:bookmarkStart w:id="0" w:name="_GoBack"/>
            <w:bookmarkEnd w:id="0"/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he outputs?</w:t>
            </w:r>
          </w:p>
          <w:p w14:paraId="6076FF60" w14:textId="77777777" w:rsidR="002A4C2D" w:rsidRPr="007578C0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  <w:tc>
          <w:tcPr>
            <w:tcW w:w="10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FFA3D" w14:textId="77777777" w:rsidR="00BB2525" w:rsidRPr="007578C0" w:rsidRDefault="00BB2525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risks to not achieving the outputs?</w:t>
            </w:r>
          </w:p>
          <w:p w14:paraId="5B9FD35F" w14:textId="77777777" w:rsidR="00C6420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factors not in the control of the project which are liable to restrict the outputs achieving the purpose?</w:t>
            </w:r>
          </w:p>
          <w:p w14:paraId="1D7CBBDB" w14:textId="77777777" w:rsidR="002A4C2D" w:rsidRPr="007578C0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</w:tr>
      <w:tr w:rsidR="00B321C5" w:rsidRPr="00B321C5" w14:paraId="7FF0DBEA" w14:textId="77777777" w:rsidTr="00B321C5">
        <w:trPr>
          <w:trHeight w:val="584"/>
        </w:trPr>
        <w:tc>
          <w:tcPr>
            <w:tcW w:w="4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664B9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  <w:r w:rsidRPr="00B321C5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  <w:t>Activities</w:t>
            </w:r>
          </w:p>
          <w:p w14:paraId="64C2FA4D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</w:rPr>
            </w:pPr>
          </w:p>
          <w:p w14:paraId="270947CC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A141F33" w14:textId="77777777" w:rsidR="002A4C2D" w:rsidRPr="00B321C5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DA2F2" w14:textId="77777777" w:rsidR="00465EC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activities must be achieved to accomplish the outputs?</w:t>
            </w:r>
          </w:p>
        </w:tc>
        <w:tc>
          <w:tcPr>
            <w:tcW w:w="11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0F953" w14:textId="77777777" w:rsidR="00CD2633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kind and quality of activities and by when will they be produced?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D613" w14:textId="77777777" w:rsidR="002A4C2D" w:rsidRPr="007578C0" w:rsidRDefault="0024677B" w:rsidP="0024677B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sources of information to verify the achievement of the activities?</w:t>
            </w:r>
          </w:p>
        </w:tc>
        <w:tc>
          <w:tcPr>
            <w:tcW w:w="10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64031" w14:textId="77777777" w:rsidR="00BB2525" w:rsidRPr="007578C0" w:rsidRDefault="00BB2525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are the risks?</w:t>
            </w:r>
          </w:p>
          <w:p w14:paraId="0FF94E80" w14:textId="77777777" w:rsidR="00C64203" w:rsidRPr="007578C0" w:rsidRDefault="0024677B" w:rsidP="00BB252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  <w:r w:rsidRPr="007578C0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What factors will restrict the activities from creating the outputs?</w:t>
            </w:r>
          </w:p>
          <w:p w14:paraId="6A454EE7" w14:textId="77777777" w:rsidR="002A4C2D" w:rsidRPr="007578C0" w:rsidRDefault="002A4C2D" w:rsidP="002A4C2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</w:pPr>
          </w:p>
        </w:tc>
      </w:tr>
    </w:tbl>
    <w:p w14:paraId="5631A4B4" w14:textId="77777777" w:rsidR="002A4C2D" w:rsidRPr="00B23B8E" w:rsidRDefault="00B23B8E">
      <w:pPr>
        <w:rPr>
          <w:b/>
          <w:sz w:val="20"/>
          <w:szCs w:val="20"/>
        </w:rPr>
      </w:pPr>
      <w:r w:rsidRPr="00B23B8E">
        <w:rPr>
          <w:b/>
          <w:sz w:val="20"/>
          <w:szCs w:val="20"/>
        </w:rPr>
        <w:t xml:space="preserve">Adapted from: Tools for Development: a handbook </w:t>
      </w:r>
      <w:r>
        <w:rPr>
          <w:b/>
          <w:sz w:val="20"/>
          <w:szCs w:val="20"/>
        </w:rPr>
        <w:t xml:space="preserve">for those involved in development activity </w:t>
      </w:r>
      <w:r w:rsidRPr="00B23B8E">
        <w:rPr>
          <w:b/>
          <w:sz w:val="20"/>
          <w:szCs w:val="20"/>
        </w:rPr>
        <w:t>(2002)</w:t>
      </w:r>
    </w:p>
    <w:sectPr w:rsidR="002A4C2D" w:rsidRPr="00B23B8E" w:rsidSect="00BD2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435"/>
    <w:multiLevelType w:val="hybridMultilevel"/>
    <w:tmpl w:val="342E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FB"/>
    <w:multiLevelType w:val="hybridMultilevel"/>
    <w:tmpl w:val="382C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184A"/>
    <w:multiLevelType w:val="hybridMultilevel"/>
    <w:tmpl w:val="5D24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D"/>
    <w:rsid w:val="00066739"/>
    <w:rsid w:val="000705C6"/>
    <w:rsid w:val="000959D3"/>
    <w:rsid w:val="001503E3"/>
    <w:rsid w:val="00154D42"/>
    <w:rsid w:val="00193859"/>
    <w:rsid w:val="001E1694"/>
    <w:rsid w:val="001E56C0"/>
    <w:rsid w:val="002266F2"/>
    <w:rsid w:val="0024677B"/>
    <w:rsid w:val="00286FC2"/>
    <w:rsid w:val="002A4C2D"/>
    <w:rsid w:val="002D78BD"/>
    <w:rsid w:val="00311B5B"/>
    <w:rsid w:val="00335FBB"/>
    <w:rsid w:val="0034552C"/>
    <w:rsid w:val="00394E9C"/>
    <w:rsid w:val="003C32DC"/>
    <w:rsid w:val="004357AF"/>
    <w:rsid w:val="00436EDC"/>
    <w:rsid w:val="00465EC3"/>
    <w:rsid w:val="004B7CB2"/>
    <w:rsid w:val="004E6065"/>
    <w:rsid w:val="005210D9"/>
    <w:rsid w:val="00581A5B"/>
    <w:rsid w:val="005A3CD3"/>
    <w:rsid w:val="00604D0F"/>
    <w:rsid w:val="00633D23"/>
    <w:rsid w:val="006354DE"/>
    <w:rsid w:val="00664C95"/>
    <w:rsid w:val="00681974"/>
    <w:rsid w:val="00692F6A"/>
    <w:rsid w:val="006A404F"/>
    <w:rsid w:val="00711E70"/>
    <w:rsid w:val="00713B0C"/>
    <w:rsid w:val="007578C0"/>
    <w:rsid w:val="007579FA"/>
    <w:rsid w:val="00894BE7"/>
    <w:rsid w:val="008C6703"/>
    <w:rsid w:val="008D2589"/>
    <w:rsid w:val="00900537"/>
    <w:rsid w:val="00984C5A"/>
    <w:rsid w:val="009A2B0E"/>
    <w:rsid w:val="009A7291"/>
    <w:rsid w:val="00A54386"/>
    <w:rsid w:val="00A61298"/>
    <w:rsid w:val="00AD3104"/>
    <w:rsid w:val="00AF7985"/>
    <w:rsid w:val="00B048A5"/>
    <w:rsid w:val="00B23B8E"/>
    <w:rsid w:val="00B321C5"/>
    <w:rsid w:val="00BA161D"/>
    <w:rsid w:val="00BB2525"/>
    <w:rsid w:val="00BC6A84"/>
    <w:rsid w:val="00BD121C"/>
    <w:rsid w:val="00BD2644"/>
    <w:rsid w:val="00C05B09"/>
    <w:rsid w:val="00C333A6"/>
    <w:rsid w:val="00C508F5"/>
    <w:rsid w:val="00C64203"/>
    <w:rsid w:val="00C821B8"/>
    <w:rsid w:val="00C9724D"/>
    <w:rsid w:val="00CD2633"/>
    <w:rsid w:val="00D67395"/>
    <w:rsid w:val="00D8295F"/>
    <w:rsid w:val="00DB0EAC"/>
    <w:rsid w:val="00DD2C25"/>
    <w:rsid w:val="00E6442F"/>
    <w:rsid w:val="00E81613"/>
    <w:rsid w:val="00EC3470"/>
    <w:rsid w:val="00ED50A1"/>
    <w:rsid w:val="00F012E0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E696"/>
  <w15:docId w15:val="{B21FA946-01C5-431D-A8A1-39B3D80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Errolinda Ward</dc:creator>
  <cp:lastModifiedBy>Errolinda Ward</cp:lastModifiedBy>
  <cp:revision>3</cp:revision>
  <cp:lastPrinted>2018-06-15T12:25:00Z</cp:lastPrinted>
  <dcterms:created xsi:type="dcterms:W3CDTF">2018-07-27T08:43:00Z</dcterms:created>
  <dcterms:modified xsi:type="dcterms:W3CDTF">2018-07-27T12:44:00Z</dcterms:modified>
</cp:coreProperties>
</file>